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1D48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Załącznik nr 1</w:t>
      </w:r>
    </w:p>
    <w:p w14:paraId="71D32E6B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8A1DA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560016" w14:textId="77777777" w:rsidR="00F45E4F" w:rsidRPr="00750DAD" w:rsidRDefault="00F45E4F" w:rsidP="00F45E4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0DAD">
        <w:rPr>
          <w:rFonts w:ascii="Times New Roman" w:hAnsi="Times New Roman" w:cs="Times New Roman"/>
          <w:bCs/>
          <w:iCs/>
          <w:sz w:val="24"/>
          <w:szCs w:val="24"/>
        </w:rPr>
        <w:t>FORMULARZ OFERTOWY WYKONAWCY</w:t>
      </w:r>
    </w:p>
    <w:p w14:paraId="534E284E" w14:textId="77777777" w:rsidR="00F45E4F" w:rsidRPr="00750DAD" w:rsidRDefault="00F45E4F" w:rsidP="00F45E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09C8" w14:textId="5E8A5CFB" w:rsidR="00B1541D" w:rsidRPr="002B13C7" w:rsidRDefault="00B1541D" w:rsidP="00B1541D">
      <w:pPr>
        <w:spacing w:line="360" w:lineRule="auto"/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</w:pPr>
      <w:r w:rsidRPr="001400D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>na realizację</w:t>
      </w:r>
      <w:r w:rsidR="00D66B7C" w:rsidRPr="001400D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D66B7C" w:rsidRPr="002B13C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>zadania pn.</w:t>
      </w:r>
    </w:p>
    <w:p w14:paraId="73E476A5" w14:textId="77777777" w:rsidR="002B13C7" w:rsidRPr="002B13C7" w:rsidRDefault="002B13C7" w:rsidP="002B13C7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2B13C7">
        <w:rPr>
          <w:rFonts w:ascii="Times New Roman" w:eastAsia="Lucida Sans Unicode" w:hAnsi="Times New Roman" w:cs="Times New Roman"/>
          <w:b/>
          <w:i/>
          <w:sz w:val="28"/>
          <w:szCs w:val="28"/>
          <w:lang w:eastAsia="ar-SA"/>
        </w:rPr>
        <w:t>„Roboty remontowe w Szkole Podstawowej w Stróżnej – remont klatki schodowej i wiatrołapu”</w:t>
      </w:r>
    </w:p>
    <w:p w14:paraId="15202F8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CFC15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Hlk535261130"/>
      <w:r w:rsidRPr="00750DAD">
        <w:rPr>
          <w:rFonts w:ascii="Times New Roman" w:hAnsi="Times New Roman" w:cs="Times New Roman"/>
          <w:b/>
          <w:sz w:val="24"/>
          <w:szCs w:val="24"/>
        </w:rPr>
        <w:t>ZAMAWIAJĄCY:</w:t>
      </w:r>
    </w:p>
    <w:bookmarkEnd w:id="0"/>
    <w:p w14:paraId="1E7C3611" w14:textId="77777777" w:rsidR="00DA48CF" w:rsidRPr="00DA48CF" w:rsidRDefault="00DA48CF" w:rsidP="00DA48CF">
      <w:pPr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DA48CF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Szkoła Podstawowa w Stróżnej</w:t>
      </w:r>
    </w:p>
    <w:p w14:paraId="1E32DACE" w14:textId="77777777" w:rsidR="00DA48CF" w:rsidRPr="00DA48CF" w:rsidRDefault="00DA48CF" w:rsidP="00DA48CF">
      <w:pPr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DA48CF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Stróżna 188, 38-350 Stróżna</w:t>
      </w:r>
    </w:p>
    <w:p w14:paraId="442321A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FD140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499B5133" w14:textId="77777777" w:rsidR="00F45E4F" w:rsidRPr="00750DAD" w:rsidRDefault="00F45E4F" w:rsidP="00F45E4F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 xml:space="preserve">Niniejsza oferta zostaje złożona przez: </w:t>
      </w:r>
    </w:p>
    <w:p w14:paraId="66870045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F45E4F" w:rsidRPr="00750DAD" w14:paraId="41380064" w14:textId="77777777" w:rsidTr="007A7C9C">
        <w:trPr>
          <w:cantSplit/>
        </w:trPr>
        <w:tc>
          <w:tcPr>
            <w:tcW w:w="610" w:type="dxa"/>
          </w:tcPr>
          <w:p w14:paraId="642242B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120" w:type="dxa"/>
          </w:tcPr>
          <w:p w14:paraId="1167272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520" w:type="dxa"/>
          </w:tcPr>
          <w:p w14:paraId="3D56AD02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</w:tr>
      <w:tr w:rsidR="00F45E4F" w:rsidRPr="00750DAD" w14:paraId="131F3C51" w14:textId="77777777" w:rsidTr="007A7C9C">
        <w:trPr>
          <w:cantSplit/>
          <w:trHeight w:val="951"/>
        </w:trPr>
        <w:tc>
          <w:tcPr>
            <w:tcW w:w="610" w:type="dxa"/>
          </w:tcPr>
          <w:p w14:paraId="1C73CDED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1AFCF8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6120" w:type="dxa"/>
          </w:tcPr>
          <w:p w14:paraId="70B8F3A9" w14:textId="77777777" w:rsidR="00F45E4F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2688C24" w14:textId="77777777" w:rsidR="00F45E4F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D4EA5C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</w:tcPr>
          <w:p w14:paraId="262FCEDA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059AEF7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9A14C4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F45E4F" w:rsidRPr="00750DAD" w14:paraId="38D850BB" w14:textId="77777777" w:rsidTr="007A7C9C">
        <w:tc>
          <w:tcPr>
            <w:tcW w:w="2590" w:type="dxa"/>
          </w:tcPr>
          <w:p w14:paraId="611B97A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7A9552E7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4D9A7070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4F" w:rsidRPr="00750DAD" w14:paraId="7CFDCB5E" w14:textId="77777777" w:rsidTr="007A7C9C">
        <w:tc>
          <w:tcPr>
            <w:tcW w:w="2590" w:type="dxa"/>
          </w:tcPr>
          <w:p w14:paraId="5D9DD9D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6694" w:type="dxa"/>
          </w:tcPr>
          <w:p w14:paraId="0BBA167F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6634A397" w14:textId="77777777" w:rsidTr="007A7C9C">
        <w:tc>
          <w:tcPr>
            <w:tcW w:w="2590" w:type="dxa"/>
          </w:tcPr>
          <w:p w14:paraId="2F6FCF0F" w14:textId="1C41E491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Nr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94" w:type="dxa"/>
          </w:tcPr>
          <w:p w14:paraId="6F673A4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675E4855" w14:textId="77777777" w:rsidTr="007A7C9C">
        <w:tc>
          <w:tcPr>
            <w:tcW w:w="2590" w:type="dxa"/>
          </w:tcPr>
          <w:p w14:paraId="0C74CF5F" w14:textId="26EA41C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Nr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6694" w:type="dxa"/>
          </w:tcPr>
          <w:p w14:paraId="7844181F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45E4F" w:rsidRPr="00750DAD" w14:paraId="7D5517A2" w14:textId="77777777" w:rsidTr="007A7C9C">
        <w:tc>
          <w:tcPr>
            <w:tcW w:w="2590" w:type="dxa"/>
          </w:tcPr>
          <w:p w14:paraId="2709D473" w14:textId="03EA447E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  <w:r w:rsidR="00187B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50D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94" w:type="dxa"/>
          </w:tcPr>
          <w:p w14:paraId="3F280503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4788FFF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390413" w14:textId="77777777" w:rsidR="00F45E4F" w:rsidRPr="00750DAD" w:rsidRDefault="00F45E4F" w:rsidP="00F45E4F">
      <w:pPr>
        <w:pStyle w:val="Akapitzlist"/>
        <w:numPr>
          <w:ilvl w:val="0"/>
          <w:numId w:val="3"/>
        </w:num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065E2FF6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2A8C9" w14:textId="77777777" w:rsidR="00F45E4F" w:rsidRPr="00750DAD" w:rsidRDefault="00F45E4F" w:rsidP="00006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14:paraId="71F21E9A" w14:textId="77777777" w:rsidR="00F45E4F" w:rsidRPr="00750DAD" w:rsidRDefault="00F45E4F" w:rsidP="000062B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zapoznałem się z treścią zapytania ofertowego dla niniejszego zamówienia, nie wnoszę do niego zastrzeżeń oraz zdobyłem konieczne informacje do przygotowania oferty i zobowiązuję się spełnić wszystkie wymagania Zamawiającego wymienione w zapytaniu i we wszystkich załącznikach do niego,</w:t>
      </w:r>
    </w:p>
    <w:p w14:paraId="3630FEC0" w14:textId="632B2F4D" w:rsidR="00B86C7E" w:rsidRPr="00B809D5" w:rsidRDefault="00F45E4F" w:rsidP="00B86C7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lastRenderedPageBreak/>
        <w:t xml:space="preserve">gwarantuję wykonanie niniejszego zamówienia zgodnie z treścią: zapytania ofertowego, wyjaśnień do zapytania ofertowego oraz jego modyfikacji </w:t>
      </w:r>
      <w:r w:rsidRPr="00750DAD">
        <w:rPr>
          <w:rFonts w:ascii="Times New Roman" w:hAnsi="Times New Roman" w:cs="Times New Roman"/>
          <w:sz w:val="24"/>
          <w:szCs w:val="24"/>
          <w:u w:val="single"/>
        </w:rPr>
        <w:t>za cenę ryczałtową</w:t>
      </w:r>
      <w:r w:rsidRPr="00750D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86C7E" w:rsidRPr="00187BA4" w14:paraId="37FA7086" w14:textId="77777777" w:rsidTr="001627BB">
        <w:trPr>
          <w:trHeight w:val="724"/>
        </w:trPr>
        <w:tc>
          <w:tcPr>
            <w:tcW w:w="9288" w:type="dxa"/>
            <w:vAlign w:val="center"/>
          </w:tcPr>
          <w:p w14:paraId="52A8FCE3" w14:textId="3D828BCB" w:rsidR="00B86C7E" w:rsidRPr="00187BA4" w:rsidRDefault="00B86C7E" w:rsidP="00187BA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oferty netto                                                                                             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</w:tr>
      <w:tr w:rsidR="00B86C7E" w:rsidRPr="00187BA4" w14:paraId="40F3EF0B" w14:textId="77777777" w:rsidTr="001627BB">
        <w:trPr>
          <w:trHeight w:val="706"/>
        </w:trPr>
        <w:tc>
          <w:tcPr>
            <w:tcW w:w="9288" w:type="dxa"/>
            <w:vAlign w:val="center"/>
          </w:tcPr>
          <w:p w14:paraId="1DBB9947" w14:textId="4407A7D9" w:rsidR="00B86C7E" w:rsidRPr="00187BA4" w:rsidRDefault="00B86C7E" w:rsidP="00187BA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Wartość podatku VAT wg stawki ……..%                                                     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</w:tr>
      <w:tr w:rsidR="00B86C7E" w:rsidRPr="00187BA4" w14:paraId="36C5A1B6" w14:textId="77777777" w:rsidTr="001627BB">
        <w:tc>
          <w:tcPr>
            <w:tcW w:w="9288" w:type="dxa"/>
          </w:tcPr>
          <w:p w14:paraId="5F81218D" w14:textId="77777777" w:rsidR="00187BA4" w:rsidRDefault="00187BA4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9263FF3" w14:textId="46B47107" w:rsidR="00B86C7E" w:rsidRPr="00187BA4" w:rsidRDefault="00B86C7E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OFERTY BRUTTO                                                                            </w:t>
            </w:r>
            <w:r w:rsidR="00187BA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  <w:p w14:paraId="7B704E00" w14:textId="77777777" w:rsidR="00B86C7E" w:rsidRPr="00187BA4" w:rsidRDefault="00B86C7E" w:rsidP="00DD019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  <w:p w14:paraId="302E4CDC" w14:textId="0B629163" w:rsidR="00DA48CF" w:rsidRPr="00187BA4" w:rsidRDefault="00B86C7E" w:rsidP="00DA48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B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021ABB8" w14:textId="2438F330" w:rsidR="00DA48CF" w:rsidRPr="00187BA4" w:rsidRDefault="00DA48CF" w:rsidP="00DA48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BFB60" w14:textId="3D9567D0" w:rsidR="00B86C7E" w:rsidRPr="00B809D5" w:rsidRDefault="00B86C7E" w:rsidP="00B809D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2DAD0BEF" w14:textId="7CC33C4B" w:rsidR="00D66B7C" w:rsidRPr="00DA7340" w:rsidRDefault="00140130" w:rsidP="00D66B7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 xml:space="preserve">Zobowiązujemy się do udzielenia gwarancji na Przedmiot umowy w wysokości </w:t>
      </w:r>
      <w:r w:rsidR="00B1541D" w:rsidRPr="00DA7340">
        <w:rPr>
          <w:rFonts w:ascii="Times New Roman" w:hAnsi="Times New Roman" w:cs="Times New Roman"/>
          <w:sz w:val="24"/>
          <w:szCs w:val="24"/>
        </w:rPr>
        <w:t xml:space="preserve"> </w:t>
      </w:r>
      <w:r w:rsidR="00DA7340" w:rsidRPr="00DA7340">
        <w:rPr>
          <w:rFonts w:ascii="Times New Roman" w:hAnsi="Times New Roman" w:cs="Times New Roman"/>
          <w:sz w:val="24"/>
          <w:szCs w:val="24"/>
        </w:rPr>
        <w:br/>
      </w:r>
      <w:r w:rsidR="00494978">
        <w:rPr>
          <w:rFonts w:ascii="Times New Roman" w:hAnsi="Times New Roman" w:cs="Times New Roman"/>
          <w:sz w:val="24"/>
          <w:szCs w:val="24"/>
        </w:rPr>
        <w:t>60</w:t>
      </w:r>
      <w:r w:rsidR="00B1541D" w:rsidRPr="00DA7340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0FF992EF" w14:textId="6C4BA95B" w:rsidR="00F45E4F" w:rsidRPr="00DA7340" w:rsidRDefault="00F45E4F" w:rsidP="00D66B7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 xml:space="preserve">uważamy  się  za  związanych  niniejszą  ofertą  na  czas  wskazany w zapytaniu ofertowym, tj. 30 dni od terminu składania ofert, </w:t>
      </w:r>
    </w:p>
    <w:p w14:paraId="7486A753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340">
        <w:rPr>
          <w:rFonts w:ascii="Times New Roman" w:hAnsi="Times New Roman" w:cs="Times New Roman"/>
          <w:sz w:val="24"/>
          <w:szCs w:val="24"/>
        </w:rPr>
        <w:t>akceptuję(</w:t>
      </w:r>
      <w:proofErr w:type="spellStart"/>
      <w:r w:rsidRPr="00DA73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DA7340">
        <w:rPr>
          <w:rFonts w:ascii="Times New Roman" w:hAnsi="Times New Roman" w:cs="Times New Roman"/>
          <w:sz w:val="24"/>
          <w:szCs w:val="24"/>
        </w:rPr>
        <w:t>) bez zastrzeżeń wzór umowy</w:t>
      </w:r>
      <w:r w:rsidRPr="00750DAD">
        <w:rPr>
          <w:rFonts w:ascii="Times New Roman" w:hAnsi="Times New Roman" w:cs="Times New Roman"/>
          <w:sz w:val="24"/>
          <w:szCs w:val="24"/>
        </w:rPr>
        <w:t xml:space="preserve"> przedstawiony w załączniku do zapytania ofertowego,</w:t>
      </w:r>
    </w:p>
    <w:p w14:paraId="6CCE0672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zobowiązujemy się zawrzeć umowę w miejscu i terminie jakie zostaną wskazane przez Zamawiającego oraz zobowiązuję się zabezpieczyć umowę zgodnie z treścią zapytania ofertowego,</w:t>
      </w:r>
    </w:p>
    <w:p w14:paraId="36DA47D0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nie uczestniczę jako Wykonawca w jakiejkolwiek innej ofercie złożonej w celu udzielenia niniejszego zamówienia,</w:t>
      </w:r>
    </w:p>
    <w:p w14:paraId="6F01CEE7" w14:textId="77777777" w:rsidR="00F45E4F" w:rsidRPr="00750DAD" w:rsidRDefault="00F45E4F" w:rsidP="00F45E4F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 xml:space="preserve">żadne z informacji zawartych w ofercie nie stanowią tajemnicy przedsiębiorstwa w rozumieniu przepisów o zwalczaniu nieuczciwej konkurencji /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 w:rsidRPr="00750DAD">
        <w:rPr>
          <w:rFonts w:ascii="Times New Roman" w:hAnsi="Times New Roman" w:cs="Times New Roman"/>
          <w:i/>
          <w:sz w:val="24"/>
          <w:szCs w:val="24"/>
          <w:u w:val="single"/>
        </w:rPr>
        <w:t>(niepotrzebne skreślić</w:t>
      </w:r>
      <w:r w:rsidRPr="00750DA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750DAD">
        <w:rPr>
          <w:rFonts w:ascii="Times New Roman" w:hAnsi="Times New Roman" w:cs="Times New Roman"/>
          <w:sz w:val="24"/>
          <w:szCs w:val="24"/>
        </w:rPr>
        <w:t>:</w:t>
      </w:r>
    </w:p>
    <w:p w14:paraId="336B53AD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252"/>
        <w:gridCol w:w="2313"/>
        <w:gridCol w:w="1656"/>
      </w:tblGrid>
      <w:tr w:rsidR="00F45E4F" w:rsidRPr="00750DAD" w14:paraId="22B2EEA4" w14:textId="77777777" w:rsidTr="00F64800">
        <w:trPr>
          <w:cantSplit/>
          <w:trHeight w:val="360"/>
        </w:trPr>
        <w:tc>
          <w:tcPr>
            <w:tcW w:w="491" w:type="dxa"/>
            <w:vMerge w:val="restart"/>
          </w:tcPr>
          <w:p w14:paraId="3775F31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52" w:type="dxa"/>
            <w:vMerge w:val="restart"/>
          </w:tcPr>
          <w:p w14:paraId="42FB414C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969" w:type="dxa"/>
            <w:gridSpan w:val="2"/>
          </w:tcPr>
          <w:p w14:paraId="3C04E43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 xml:space="preserve">Strony w ofercie (wyrażone cyfrą) </w:t>
            </w:r>
          </w:p>
        </w:tc>
      </w:tr>
      <w:tr w:rsidR="00F45E4F" w:rsidRPr="00750DAD" w14:paraId="1C12618F" w14:textId="77777777" w:rsidTr="00F64800">
        <w:trPr>
          <w:cantSplit/>
          <w:trHeight w:val="324"/>
        </w:trPr>
        <w:tc>
          <w:tcPr>
            <w:tcW w:w="491" w:type="dxa"/>
            <w:vMerge/>
          </w:tcPr>
          <w:p w14:paraId="4579BDF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A791234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1BC498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56" w:type="dxa"/>
          </w:tcPr>
          <w:p w14:paraId="6F5E9F4E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A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45E4F" w:rsidRPr="00750DAD" w14:paraId="1FD86197" w14:textId="77777777" w:rsidTr="00F64800">
        <w:trPr>
          <w:cantSplit/>
        </w:trPr>
        <w:tc>
          <w:tcPr>
            <w:tcW w:w="491" w:type="dxa"/>
          </w:tcPr>
          <w:p w14:paraId="083565EC" w14:textId="77777777" w:rsidR="00F45E4F" w:rsidRPr="00750DAD" w:rsidRDefault="00F45E4F" w:rsidP="00F648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93C057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6468685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AA39001" w14:textId="77777777" w:rsidR="00F45E4F" w:rsidRPr="00750DAD" w:rsidRDefault="00F45E4F" w:rsidP="007A7C9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48E8F" w14:textId="77777777" w:rsidR="00F45E4F" w:rsidRPr="00750DAD" w:rsidRDefault="00F45E4F" w:rsidP="00F45E4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  <w:u w:val="single"/>
        </w:rPr>
        <w:t>Wykonawca musi wykazać, że zastrzeżone informacje stanowią tajemnicę przedsiębiorstwa</w:t>
      </w:r>
      <w:r w:rsidRPr="00750DAD">
        <w:rPr>
          <w:rFonts w:ascii="Times New Roman" w:hAnsi="Times New Roman" w:cs="Times New Roman"/>
          <w:sz w:val="24"/>
          <w:szCs w:val="24"/>
        </w:rPr>
        <w:t>.</w:t>
      </w:r>
    </w:p>
    <w:p w14:paraId="3F943B7A" w14:textId="652CE92C" w:rsidR="00D66B7C" w:rsidRPr="00187BA4" w:rsidRDefault="00F45E4F" w:rsidP="00187BA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Oświadczam, że wypełniłem obowiązki informac</w:t>
      </w:r>
      <w:r w:rsidR="00F64800">
        <w:rPr>
          <w:rFonts w:ascii="Times New Roman" w:hAnsi="Times New Roman" w:cs="Times New Roman"/>
          <w:sz w:val="24"/>
          <w:szCs w:val="24"/>
        </w:rPr>
        <w:t>yjne przewidziane w art. 13 lub</w:t>
      </w:r>
      <w:r w:rsidR="00F64800">
        <w:rPr>
          <w:rFonts w:ascii="Times New Roman" w:hAnsi="Times New Roman" w:cs="Times New Roman"/>
          <w:sz w:val="24"/>
          <w:szCs w:val="24"/>
        </w:rPr>
        <w:br/>
      </w:r>
      <w:r w:rsidRPr="00750DAD">
        <w:rPr>
          <w:rFonts w:ascii="Times New Roman" w:hAnsi="Times New Roman" w:cs="Times New Roman"/>
          <w:sz w:val="24"/>
          <w:szCs w:val="24"/>
        </w:rPr>
        <w:t>art. 14 RODO¹ wobec osób fizycznych, od których dane osobowe bezpośrednio lub pośrednio pozyskałem w celu ubiegania się o ud</w:t>
      </w:r>
      <w:r w:rsidR="00F64800">
        <w:rPr>
          <w:rFonts w:ascii="Times New Roman" w:hAnsi="Times New Roman" w:cs="Times New Roman"/>
          <w:sz w:val="24"/>
          <w:szCs w:val="24"/>
        </w:rPr>
        <w:t>zielenie zamówienia publicznego</w:t>
      </w:r>
      <w:r w:rsidR="00F64800">
        <w:rPr>
          <w:rFonts w:ascii="Times New Roman" w:hAnsi="Times New Roman" w:cs="Times New Roman"/>
          <w:sz w:val="24"/>
          <w:szCs w:val="24"/>
        </w:rPr>
        <w:br/>
      </w:r>
      <w:r w:rsidRPr="00750DAD">
        <w:rPr>
          <w:rFonts w:ascii="Times New Roman" w:hAnsi="Times New Roman" w:cs="Times New Roman"/>
          <w:sz w:val="24"/>
          <w:szCs w:val="24"/>
        </w:rPr>
        <w:t>w niniejszym postępowaniu.</w:t>
      </w:r>
    </w:p>
    <w:p w14:paraId="2A75E2C2" w14:textId="77777777" w:rsidR="00F45E4F" w:rsidRPr="00750DAD" w:rsidRDefault="00F45E4F" w:rsidP="00F45E4F">
      <w:pPr>
        <w:shd w:val="clear" w:color="auto" w:fill="EEECE1" w:themeFill="background2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lastRenderedPageBreak/>
        <w:t>5. RAZEM Z OFERTĄ SKŁADAM NASTĘPUJĄCE OŚWIADCZENIA I DOKUMENTY:</w:t>
      </w:r>
    </w:p>
    <w:p w14:paraId="07890785" w14:textId="77777777" w:rsidR="00F45E4F" w:rsidRPr="00750DAD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536473060"/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1"/>
    <w:p w14:paraId="5D6A83BB" w14:textId="392EA122" w:rsidR="00F45E4F" w:rsidRDefault="00F45E4F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A4C787F" w14:textId="77777777" w:rsidR="00183DAE" w:rsidRPr="00750DAD" w:rsidRDefault="00183DAE" w:rsidP="00F45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778A1" w14:textId="77777777" w:rsidR="00F45E4F" w:rsidRDefault="00F45E4F" w:rsidP="00F45E4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DAD">
        <w:rPr>
          <w:rFonts w:ascii="Times New Roman" w:hAnsi="Times New Roman" w:cs="Times New Roman"/>
          <w:i/>
          <w:sz w:val="24"/>
          <w:szCs w:val="24"/>
        </w:rPr>
        <w:t xml:space="preserve">¹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39B7FD3" w14:textId="77777777" w:rsidR="00F45E4F" w:rsidRPr="00750DAD" w:rsidRDefault="00F45E4F" w:rsidP="00F45E4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837221" w14:textId="77777777" w:rsidR="00F45E4F" w:rsidRPr="00750DAD" w:rsidRDefault="00F45E4F" w:rsidP="00F45E4F">
      <w:pPr>
        <w:shd w:val="clear" w:color="auto" w:fill="EEECE1" w:themeFill="background2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50DAD">
        <w:rPr>
          <w:rFonts w:ascii="Times New Roman" w:hAnsi="Times New Roman" w:cs="Times New Roman"/>
          <w:b/>
          <w:sz w:val="24"/>
          <w:szCs w:val="24"/>
        </w:rPr>
        <w:t>6. PODPIS(Y)</w:t>
      </w:r>
    </w:p>
    <w:p w14:paraId="00BE49D6" w14:textId="77777777" w:rsidR="00F45E4F" w:rsidRPr="00750DAD" w:rsidRDefault="00F45E4F" w:rsidP="003F6E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0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bookmarkStart w:id="2" w:name="_Hlk535261728"/>
      <w:bookmarkStart w:id="3" w:name="_Hlk535261695"/>
      <w:bookmarkStart w:id="4" w:name="_Hlk9237997"/>
    </w:p>
    <w:p w14:paraId="1F235529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6C523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59A62" w14:textId="77777777" w:rsidR="00F45E4F" w:rsidRPr="00750DAD" w:rsidRDefault="00F45E4F" w:rsidP="004165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406873" w14:textId="77777777" w:rsidR="00F45E4F" w:rsidRPr="00750DAD" w:rsidRDefault="00F45E4F" w:rsidP="00F45E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F3C082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4A2D0A50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3CF1815E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17FCD8FB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5A1CC2E3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1C6D7707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p w14:paraId="2E7C04FC" w14:textId="77777777" w:rsidR="00F45E4F" w:rsidRDefault="00F45E4F" w:rsidP="00F45E4F">
      <w:pPr>
        <w:spacing w:after="0" w:line="276" w:lineRule="auto"/>
        <w:jc w:val="right"/>
        <w:rPr>
          <w:rFonts w:ascii="Garamond" w:hAnsi="Garamond"/>
          <w:sz w:val="24"/>
        </w:rPr>
      </w:pPr>
    </w:p>
    <w:bookmarkEnd w:id="2"/>
    <w:bookmarkEnd w:id="3"/>
    <w:bookmarkEnd w:id="4"/>
    <w:p w14:paraId="66D80F49" w14:textId="77777777" w:rsidR="00F45E4F" w:rsidRDefault="00F45E4F" w:rsidP="00F45E4F">
      <w:pPr>
        <w:spacing w:after="0" w:line="276" w:lineRule="auto"/>
        <w:rPr>
          <w:rFonts w:ascii="Garamond" w:hAnsi="Garamond"/>
          <w:sz w:val="24"/>
        </w:rPr>
      </w:pPr>
    </w:p>
    <w:sectPr w:rsidR="00F45E4F" w:rsidSect="0032119C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8974" w14:textId="77777777" w:rsidR="00286BD2" w:rsidRDefault="00286BD2">
      <w:pPr>
        <w:spacing w:after="0" w:line="240" w:lineRule="auto"/>
      </w:pPr>
      <w:r>
        <w:separator/>
      </w:r>
    </w:p>
  </w:endnote>
  <w:endnote w:type="continuationSeparator" w:id="0">
    <w:p w14:paraId="1B31D268" w14:textId="77777777" w:rsidR="00286BD2" w:rsidRDefault="0028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374790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14:paraId="5AFF0F01" w14:textId="77777777" w:rsidR="00DB23B2" w:rsidRDefault="00DB23B2">
        <w:pPr>
          <w:pStyle w:val="Stopka"/>
          <w:jc w:val="right"/>
          <w:rPr>
            <w:rFonts w:ascii="Garamond" w:hAnsi="Garamond"/>
            <w:sz w:val="16"/>
          </w:rPr>
        </w:pPr>
      </w:p>
      <w:p w14:paraId="05EF8484" w14:textId="77777777" w:rsidR="00DB23B2" w:rsidRPr="00CD4BD0" w:rsidRDefault="00D3412A">
        <w:pPr>
          <w:pStyle w:val="Stopka"/>
          <w:jc w:val="right"/>
          <w:rPr>
            <w:rFonts w:ascii="Garamond" w:hAnsi="Garamond"/>
            <w:sz w:val="20"/>
          </w:rPr>
        </w:pPr>
        <w:r w:rsidRPr="00CD4BD0">
          <w:rPr>
            <w:rFonts w:ascii="Garamond" w:hAnsi="Garamond"/>
            <w:sz w:val="20"/>
          </w:rPr>
          <w:fldChar w:fldCharType="begin"/>
        </w:r>
        <w:r w:rsidR="00F45E4F" w:rsidRPr="00CD4BD0">
          <w:rPr>
            <w:rFonts w:ascii="Garamond" w:hAnsi="Garamond"/>
            <w:sz w:val="20"/>
          </w:rPr>
          <w:instrText>PAGE   \* MERGEFORMAT</w:instrText>
        </w:r>
        <w:r w:rsidRPr="00CD4BD0">
          <w:rPr>
            <w:rFonts w:ascii="Garamond" w:hAnsi="Garamond"/>
            <w:sz w:val="20"/>
          </w:rPr>
          <w:fldChar w:fldCharType="separate"/>
        </w:r>
        <w:r w:rsidR="00FF76FC">
          <w:rPr>
            <w:rFonts w:ascii="Garamond" w:hAnsi="Garamond"/>
            <w:noProof/>
            <w:sz w:val="20"/>
          </w:rPr>
          <w:t>2</w:t>
        </w:r>
        <w:r w:rsidRPr="00CD4BD0">
          <w:rPr>
            <w:rFonts w:ascii="Garamond" w:hAnsi="Garamond"/>
            <w:sz w:val="20"/>
          </w:rPr>
          <w:fldChar w:fldCharType="end"/>
        </w:r>
      </w:p>
    </w:sdtContent>
  </w:sdt>
  <w:p w14:paraId="50BB65B0" w14:textId="77777777" w:rsidR="00DB23B2" w:rsidRDefault="00DB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6FAA" w14:textId="77777777" w:rsidR="00286BD2" w:rsidRDefault="00286BD2">
      <w:pPr>
        <w:spacing w:after="0" w:line="240" w:lineRule="auto"/>
      </w:pPr>
      <w:r>
        <w:separator/>
      </w:r>
    </w:p>
  </w:footnote>
  <w:footnote w:type="continuationSeparator" w:id="0">
    <w:p w14:paraId="66680A26" w14:textId="77777777" w:rsidR="00286BD2" w:rsidRDefault="0028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5801" w14:textId="77777777" w:rsidR="00907BB2" w:rsidRDefault="00907BB2" w:rsidP="00907BB2">
    <w:pPr>
      <w:pStyle w:val="Nagwek"/>
      <w:tabs>
        <w:tab w:val="clear" w:pos="4536"/>
        <w:tab w:val="clear" w:pos="9072"/>
        <w:tab w:val="left" w:pos="2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BC2"/>
    <w:multiLevelType w:val="multilevel"/>
    <w:tmpl w:val="02303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543304"/>
    <w:multiLevelType w:val="hybridMultilevel"/>
    <w:tmpl w:val="F7308F78"/>
    <w:lvl w:ilvl="0" w:tplc="47D0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507F"/>
    <w:multiLevelType w:val="hybridMultilevel"/>
    <w:tmpl w:val="5448D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5E8E"/>
    <w:multiLevelType w:val="multilevel"/>
    <w:tmpl w:val="A4B2BA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8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Garamond" w:eastAsiaTheme="minorHAnsi" w:hAnsi="Garamond" w:cstheme="minorBidi" w:hint="default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8614DC8"/>
    <w:multiLevelType w:val="hybridMultilevel"/>
    <w:tmpl w:val="7D4C5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3811"/>
    <w:multiLevelType w:val="multilevel"/>
    <w:tmpl w:val="5BA8D4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6CB"/>
    <w:multiLevelType w:val="hybridMultilevel"/>
    <w:tmpl w:val="AB7A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6CDC"/>
    <w:multiLevelType w:val="hybridMultilevel"/>
    <w:tmpl w:val="381E4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10426"/>
    <w:multiLevelType w:val="hybridMultilevel"/>
    <w:tmpl w:val="BF6AF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B7BF0"/>
    <w:multiLevelType w:val="hybridMultilevel"/>
    <w:tmpl w:val="1B2252CC"/>
    <w:lvl w:ilvl="0" w:tplc="05D06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D55D9"/>
    <w:multiLevelType w:val="multilevel"/>
    <w:tmpl w:val="7F4E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C5AF6"/>
    <w:multiLevelType w:val="multilevel"/>
    <w:tmpl w:val="3A32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multilevel"/>
    <w:tmpl w:val="06041CD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Garamond" w:eastAsiaTheme="minorHAnsi" w:hAnsi="Garamond" w:cstheme="minorBidi"/>
        <w:b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E03A5"/>
    <w:multiLevelType w:val="multilevel"/>
    <w:tmpl w:val="94EA5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274953"/>
    <w:multiLevelType w:val="hybridMultilevel"/>
    <w:tmpl w:val="52FCF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11275">
    <w:abstractNumId w:val="13"/>
  </w:num>
  <w:num w:numId="2" w16cid:durableId="123163396">
    <w:abstractNumId w:val="10"/>
  </w:num>
  <w:num w:numId="3" w16cid:durableId="666402175">
    <w:abstractNumId w:val="16"/>
  </w:num>
  <w:num w:numId="4" w16cid:durableId="215748993">
    <w:abstractNumId w:val="12"/>
  </w:num>
  <w:num w:numId="5" w16cid:durableId="761605579">
    <w:abstractNumId w:val="4"/>
  </w:num>
  <w:num w:numId="6" w16cid:durableId="14886734">
    <w:abstractNumId w:val="3"/>
  </w:num>
  <w:num w:numId="7" w16cid:durableId="1759864692">
    <w:abstractNumId w:val="0"/>
  </w:num>
  <w:num w:numId="8" w16cid:durableId="260728203">
    <w:abstractNumId w:val="15"/>
  </w:num>
  <w:num w:numId="9" w16cid:durableId="1952008499">
    <w:abstractNumId w:val="14"/>
  </w:num>
  <w:num w:numId="10" w16cid:durableId="1040057877">
    <w:abstractNumId w:val="6"/>
  </w:num>
  <w:num w:numId="11" w16cid:durableId="1838617355">
    <w:abstractNumId w:val="7"/>
  </w:num>
  <w:num w:numId="12" w16cid:durableId="1178231309">
    <w:abstractNumId w:val="2"/>
  </w:num>
  <w:num w:numId="13" w16cid:durableId="1456290426">
    <w:abstractNumId w:val="8"/>
  </w:num>
  <w:num w:numId="14" w16cid:durableId="191310942">
    <w:abstractNumId w:val="5"/>
  </w:num>
  <w:num w:numId="15" w16cid:durableId="233053665">
    <w:abstractNumId w:val="1"/>
  </w:num>
  <w:num w:numId="16" w16cid:durableId="1999914793">
    <w:abstractNumId w:val="9"/>
  </w:num>
  <w:num w:numId="17" w16cid:durableId="1757626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9C5"/>
    <w:rsid w:val="000062BF"/>
    <w:rsid w:val="00016CE3"/>
    <w:rsid w:val="00082F83"/>
    <w:rsid w:val="000C7FDF"/>
    <w:rsid w:val="001400D7"/>
    <w:rsid w:val="00140130"/>
    <w:rsid w:val="001627BB"/>
    <w:rsid w:val="0017796D"/>
    <w:rsid w:val="00183C8E"/>
    <w:rsid w:val="00183DAE"/>
    <w:rsid w:val="00187BA4"/>
    <w:rsid w:val="0019185D"/>
    <w:rsid w:val="002622C0"/>
    <w:rsid w:val="00286BD2"/>
    <w:rsid w:val="002875B0"/>
    <w:rsid w:val="002B13C7"/>
    <w:rsid w:val="002C207D"/>
    <w:rsid w:val="0032119C"/>
    <w:rsid w:val="0035425F"/>
    <w:rsid w:val="003B79C5"/>
    <w:rsid w:val="003D67E2"/>
    <w:rsid w:val="003D7CD5"/>
    <w:rsid w:val="003F6E31"/>
    <w:rsid w:val="00416536"/>
    <w:rsid w:val="0044185A"/>
    <w:rsid w:val="00494978"/>
    <w:rsid w:val="004B7497"/>
    <w:rsid w:val="004D73A0"/>
    <w:rsid w:val="004E7929"/>
    <w:rsid w:val="00504C25"/>
    <w:rsid w:val="00513542"/>
    <w:rsid w:val="00555EE1"/>
    <w:rsid w:val="00567F13"/>
    <w:rsid w:val="005940FD"/>
    <w:rsid w:val="005B1A3A"/>
    <w:rsid w:val="00650635"/>
    <w:rsid w:val="006B3348"/>
    <w:rsid w:val="006E298D"/>
    <w:rsid w:val="006F4A73"/>
    <w:rsid w:val="006F69EA"/>
    <w:rsid w:val="00716961"/>
    <w:rsid w:val="00727932"/>
    <w:rsid w:val="007A2D34"/>
    <w:rsid w:val="00825CB1"/>
    <w:rsid w:val="00884BF8"/>
    <w:rsid w:val="00907BB2"/>
    <w:rsid w:val="009721D6"/>
    <w:rsid w:val="009A015A"/>
    <w:rsid w:val="00A05C3C"/>
    <w:rsid w:val="00A4741C"/>
    <w:rsid w:val="00A926DA"/>
    <w:rsid w:val="00AF1EEA"/>
    <w:rsid w:val="00B02C2E"/>
    <w:rsid w:val="00B05000"/>
    <w:rsid w:val="00B1541D"/>
    <w:rsid w:val="00B629E7"/>
    <w:rsid w:val="00B809D5"/>
    <w:rsid w:val="00B86C7E"/>
    <w:rsid w:val="00B946EB"/>
    <w:rsid w:val="00BF250B"/>
    <w:rsid w:val="00BF2A90"/>
    <w:rsid w:val="00C44054"/>
    <w:rsid w:val="00C5024E"/>
    <w:rsid w:val="00C808DB"/>
    <w:rsid w:val="00CF67D0"/>
    <w:rsid w:val="00D32A93"/>
    <w:rsid w:val="00D3412A"/>
    <w:rsid w:val="00D66B7C"/>
    <w:rsid w:val="00D94F4E"/>
    <w:rsid w:val="00DA48CF"/>
    <w:rsid w:val="00DA7340"/>
    <w:rsid w:val="00DB23B2"/>
    <w:rsid w:val="00DE0A60"/>
    <w:rsid w:val="00E10FF7"/>
    <w:rsid w:val="00E32A5F"/>
    <w:rsid w:val="00EF56E2"/>
    <w:rsid w:val="00F10B58"/>
    <w:rsid w:val="00F128AB"/>
    <w:rsid w:val="00F45E4F"/>
    <w:rsid w:val="00F64800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2B89"/>
  <w15:docId w15:val="{403FDD4D-C52C-4F95-A1B8-9C2CA875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E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45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45E4F"/>
  </w:style>
  <w:style w:type="character" w:customStyle="1" w:styleId="st">
    <w:name w:val="st"/>
    <w:basedOn w:val="Domylnaczcionkaakapitu"/>
    <w:rsid w:val="00F45E4F"/>
  </w:style>
  <w:style w:type="paragraph" w:styleId="Akapitzlist">
    <w:name w:val="List Paragraph"/>
    <w:aliases w:val="L1,Numerowanie,2 heading,A_wyliczenie,K-P_odwolanie,Akapit z listą5,maz_wyliczenie,opis dzialania,Akapit z listą BS,List Paragraph,Akapit z listą51,normalny tekst,T_SZ_List Paragraph,Wypunktowanie,Akapit z listą1"/>
    <w:basedOn w:val="Normalny"/>
    <w:link w:val="AkapitzlistZnak"/>
    <w:uiPriority w:val="34"/>
    <w:qFormat/>
    <w:rsid w:val="00F45E4F"/>
    <w:pPr>
      <w:ind w:left="720"/>
      <w:contextualSpacing/>
    </w:pPr>
  </w:style>
  <w:style w:type="paragraph" w:styleId="NormalnyWeb">
    <w:name w:val="Normal (Web)"/>
    <w:basedOn w:val="Normalny"/>
    <w:rsid w:val="00F45E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6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2"/>
  </w:style>
  <w:style w:type="paragraph" w:styleId="Tekstdymka">
    <w:name w:val="Balloon Text"/>
    <w:basedOn w:val="Normalny"/>
    <w:link w:val="TekstdymkaZnak"/>
    <w:uiPriority w:val="99"/>
    <w:semiHidden/>
    <w:unhideWhenUsed/>
    <w:rsid w:val="009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B2"/>
    <w:rPr>
      <w:rFonts w:ascii="Tahoma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FF76FC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List Paragraph Znak,Akapit z listą51 Znak,normalny tekst Znak"/>
    <w:link w:val="Akapitzlist"/>
    <w:uiPriority w:val="34"/>
    <w:qFormat/>
    <w:locked/>
    <w:rsid w:val="00B8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2E6F-288B-42D8-A98B-CD58BABC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Damian</cp:lastModifiedBy>
  <cp:revision>36</cp:revision>
  <cp:lastPrinted>2024-03-05T12:37:00Z</cp:lastPrinted>
  <dcterms:created xsi:type="dcterms:W3CDTF">2020-04-17T11:01:00Z</dcterms:created>
  <dcterms:modified xsi:type="dcterms:W3CDTF">2025-05-22T11:20:00Z</dcterms:modified>
</cp:coreProperties>
</file>